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A1D3" w14:textId="77777777" w:rsidR="001177F7" w:rsidRDefault="00785D8D">
      <w:pPr>
        <w:spacing w:after="200"/>
      </w:pPr>
      <w:proofErr w:type="spellStart"/>
      <w:r>
        <w:rPr>
          <w:rFonts w:ascii="Arial" w:eastAsia="Arial" w:hAnsi="Arial" w:cs="Arial"/>
          <w:b/>
          <w:bCs/>
          <w:color w:val="1B2A4A"/>
          <w:sz w:val="36"/>
          <w:szCs w:val="36"/>
        </w:rPr>
        <w:t>Wohnungsübergabeprotokoll</w:t>
      </w:r>
      <w:proofErr w:type="spellEnd"/>
    </w:p>
    <w:p w14:paraId="1613F319" w14:textId="77777777" w:rsidR="001177F7" w:rsidRDefault="00785D8D">
      <w:pPr>
        <w:pBdr>
          <w:left w:val="single" w:sz="16" w:space="8" w:color="B8922A"/>
        </w:pBdr>
        <w:spacing w:before="200" w:after="200"/>
        <w:ind w:left="360"/>
      </w:pPr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Dieses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Protokoll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ist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von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allen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anwesenden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Parteien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zu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unterzeichnen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. Es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dient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als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verbindliche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Grundlage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für die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Beurteilung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des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Zustands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der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Mietwohnung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.</w:t>
      </w:r>
    </w:p>
    <w:p w14:paraId="1661B896" w14:textId="77777777" w:rsidR="001177F7" w:rsidRDefault="00785D8D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1.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Objekt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&amp;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Parteien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1177F7" w14:paraId="190A80C3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DF3164E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Objekt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Adresse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AB7093" w14:textId="77777777" w:rsidR="001177F7" w:rsidRDefault="001177F7"/>
        </w:tc>
      </w:tr>
      <w:tr w:rsidR="001177F7" w14:paraId="5D5F9533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FA65A6" w14:textId="77777777" w:rsidR="001177F7" w:rsidRDefault="00785D8D">
            <w:r>
              <w:rPr>
                <w:rFonts w:ascii="Arial" w:eastAsia="Arial" w:hAnsi="Arial" w:cs="Arial"/>
                <w:b/>
                <w:bCs/>
                <w:color w:val="1B2A4A"/>
              </w:rPr>
              <w:t>PLZ / Ort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1A5C9C" w14:textId="77777777" w:rsidR="001177F7" w:rsidRDefault="001177F7"/>
        </w:tc>
      </w:tr>
      <w:tr w:rsidR="001177F7" w14:paraId="4B3E7552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EBBF23" w14:textId="77777777" w:rsidR="001177F7" w:rsidRDefault="00785D8D"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Art der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Übergabe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1073FD" w14:textId="77777777" w:rsidR="001177F7" w:rsidRDefault="00785D8D">
            <w:r>
              <w:rPr>
                <w:rFonts w:ascii="Arial" w:eastAsia="Arial" w:hAnsi="Arial" w:cs="Arial"/>
                <w:color w:val="444444"/>
              </w:rPr>
              <w:t xml:space="preserve">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Einzug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Auszug</w:t>
            </w:r>
            <w:proofErr w:type="spellEnd"/>
          </w:p>
        </w:tc>
      </w:tr>
      <w:tr w:rsidR="001177F7" w14:paraId="57CA575C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279E69" w14:textId="77777777" w:rsidR="001177F7" w:rsidRDefault="00785D8D"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Datum der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Übergabe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F4F0E5" w14:textId="77777777" w:rsidR="001177F7" w:rsidRDefault="001177F7"/>
        </w:tc>
      </w:tr>
      <w:tr w:rsidR="001177F7" w14:paraId="6A3BE8D2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8639EB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Vermieter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/in / Verwaltung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068A984" w14:textId="77777777" w:rsidR="001177F7" w:rsidRDefault="00785D8D">
            <w:proofErr w:type="spellStart"/>
            <w:r>
              <w:rPr>
                <w:rFonts w:ascii="Arial" w:eastAsia="Arial" w:hAnsi="Arial" w:cs="Arial"/>
                <w:color w:val="444444"/>
              </w:rPr>
              <w:t>Incevo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AG</w:t>
            </w:r>
          </w:p>
        </w:tc>
      </w:tr>
      <w:tr w:rsidR="001177F7" w14:paraId="44BBA475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75F9F27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Mieter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/in (Name)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694CFF" w14:textId="77777777" w:rsidR="001177F7" w:rsidRDefault="001177F7"/>
        </w:tc>
      </w:tr>
      <w:tr w:rsidR="001177F7" w14:paraId="4C3F6470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DA103D4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Anwesende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Personen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1CC85C" w14:textId="77777777" w:rsidR="001177F7" w:rsidRDefault="001177F7"/>
        </w:tc>
      </w:tr>
    </w:tbl>
    <w:p w14:paraId="36FCEF8F" w14:textId="77777777" w:rsidR="001177F7" w:rsidRDefault="00785D8D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2.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Schlüssel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1177F7" w14:paraId="5C436161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07F16BF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Wohnungsschlüssel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98500A" w14:textId="77777777" w:rsidR="001177F7" w:rsidRDefault="00785D8D">
            <w:proofErr w:type="spellStart"/>
            <w:r>
              <w:rPr>
                <w:rFonts w:ascii="Arial" w:eastAsia="Arial" w:hAnsi="Arial" w:cs="Arial"/>
                <w:color w:val="444444"/>
              </w:rPr>
              <w:t>Anzahl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übergeben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: ___  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Anzahl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erhalten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: ___</w:t>
            </w:r>
          </w:p>
        </w:tc>
      </w:tr>
      <w:tr w:rsidR="001177F7" w14:paraId="046DFD12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FFBA699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Briefkastenschlüssel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43305B0" w14:textId="77777777" w:rsidR="001177F7" w:rsidRDefault="00785D8D">
            <w:proofErr w:type="spellStart"/>
            <w:r>
              <w:rPr>
                <w:rFonts w:ascii="Arial" w:eastAsia="Arial" w:hAnsi="Arial" w:cs="Arial"/>
                <w:color w:val="444444"/>
              </w:rPr>
              <w:t>Anzahl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übergeben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: ___  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Anzahl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erhalten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: ___</w:t>
            </w:r>
          </w:p>
        </w:tc>
      </w:tr>
      <w:tr w:rsidR="001177F7" w14:paraId="3F369462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A923DA3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Kellerschlüssel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7533C21" w14:textId="77777777" w:rsidR="001177F7" w:rsidRDefault="00785D8D">
            <w:proofErr w:type="spellStart"/>
            <w:r>
              <w:rPr>
                <w:rFonts w:ascii="Arial" w:eastAsia="Arial" w:hAnsi="Arial" w:cs="Arial"/>
                <w:color w:val="444444"/>
              </w:rPr>
              <w:t>Anzahl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übergeben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: ___  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Anzahl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erhalten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: ___</w:t>
            </w:r>
          </w:p>
        </w:tc>
      </w:tr>
      <w:tr w:rsidR="001177F7" w14:paraId="34E1696A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BE737A3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Garagenschlüssel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/ Badge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04E3F5B" w14:textId="77777777" w:rsidR="001177F7" w:rsidRDefault="00785D8D">
            <w:proofErr w:type="spellStart"/>
            <w:r>
              <w:rPr>
                <w:rFonts w:ascii="Arial" w:eastAsia="Arial" w:hAnsi="Arial" w:cs="Arial"/>
                <w:color w:val="444444"/>
              </w:rPr>
              <w:t>Anzahl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übergeben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: ___  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Anzahl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erhalten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: ___</w:t>
            </w:r>
          </w:p>
        </w:tc>
      </w:tr>
      <w:tr w:rsidR="001177F7" w14:paraId="66ED94D7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95DBCD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Andere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Schlüssel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E1E2E92" w14:textId="77777777" w:rsidR="001177F7" w:rsidRDefault="00785D8D">
            <w:proofErr w:type="spellStart"/>
            <w:r>
              <w:rPr>
                <w:rFonts w:ascii="Arial" w:eastAsia="Arial" w:hAnsi="Arial" w:cs="Arial"/>
                <w:color w:val="444444"/>
              </w:rPr>
              <w:t>Beschreibung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: _____________________________</w:t>
            </w:r>
          </w:p>
        </w:tc>
      </w:tr>
    </w:tbl>
    <w:p w14:paraId="4373FB69" w14:textId="77777777" w:rsidR="001177F7" w:rsidRDefault="00785D8D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3.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Zählerstand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bei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Übergabe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1177F7" w14:paraId="46181EB6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80B5EC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Stromzähler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(kWh)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D00337" w14:textId="77777777" w:rsidR="001177F7" w:rsidRDefault="00785D8D">
            <w:r>
              <w:rPr>
                <w:rFonts w:ascii="Arial" w:eastAsia="Arial" w:hAnsi="Arial" w:cs="Arial"/>
                <w:color w:val="444444"/>
              </w:rPr>
              <w:t>Nr.: ____________   Stand: ____________</w:t>
            </w:r>
          </w:p>
        </w:tc>
      </w:tr>
      <w:tr w:rsidR="001177F7" w14:paraId="4338DA1B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65EFBC5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Wasserzähler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(m³)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4ED6B44" w14:textId="77777777" w:rsidR="001177F7" w:rsidRDefault="00785D8D">
            <w:r>
              <w:rPr>
                <w:rFonts w:ascii="Arial" w:eastAsia="Arial" w:hAnsi="Arial" w:cs="Arial"/>
                <w:color w:val="444444"/>
              </w:rPr>
              <w:t>Nr.: ____________   Stand: ____________</w:t>
            </w:r>
          </w:p>
        </w:tc>
      </w:tr>
      <w:tr w:rsidR="001177F7" w14:paraId="76E6D99E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71425CE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Gaszähler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(m³)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AFB5488" w14:textId="77777777" w:rsidR="001177F7" w:rsidRDefault="00785D8D">
            <w:r>
              <w:rPr>
                <w:rFonts w:ascii="Arial" w:eastAsia="Arial" w:hAnsi="Arial" w:cs="Arial"/>
                <w:color w:val="444444"/>
              </w:rPr>
              <w:t>Nr.: ____________   Stand: ____________</w:t>
            </w:r>
          </w:p>
        </w:tc>
      </w:tr>
      <w:tr w:rsidR="001177F7" w14:paraId="0BF936F3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37780A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Heizung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Ölstand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Wärmemenge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)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04D201" w14:textId="77777777" w:rsidR="001177F7" w:rsidRDefault="001177F7"/>
        </w:tc>
      </w:tr>
    </w:tbl>
    <w:p w14:paraId="72BDBFCC" w14:textId="77777777" w:rsidR="001177F7" w:rsidRDefault="00785D8D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4.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Zustand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der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Räume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8"/>
        <w:gridCol w:w="3494"/>
        <w:gridCol w:w="1235"/>
        <w:gridCol w:w="2093"/>
      </w:tblGrid>
      <w:tr w:rsidR="001177F7" w14:paraId="3EEB0985" w14:textId="77777777"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1B2A4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3E5CC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</w:rPr>
              <w:t>Raum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1B2A4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3CA82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</w:rPr>
              <w:t>Zustand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1B2A4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C9965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</w:rPr>
              <w:t>Mängel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1B2A4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58C0F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</w:rPr>
              <w:t>Bemerkungen</w:t>
            </w:r>
            <w:proofErr w:type="spellEnd"/>
          </w:p>
        </w:tc>
      </w:tr>
      <w:tr w:rsidR="001177F7" w14:paraId="0DCDAA7F" w14:textId="77777777"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906B6" w14:textId="77777777" w:rsidR="001177F7" w:rsidRDefault="00785D8D">
            <w:proofErr w:type="spellStart"/>
            <w:r>
              <w:rPr>
                <w:rFonts w:ascii="Arial" w:eastAsia="Arial" w:hAnsi="Arial" w:cs="Arial"/>
                <w:color w:val="444444"/>
              </w:rPr>
              <w:t>Eingang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Korridor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35452" w14:textId="77777777" w:rsidR="001177F7" w:rsidRDefault="00785D8D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☐ </w:t>
            </w:r>
            <w:proofErr w:type="gram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gut  ☐</w:t>
            </w:r>
            <w:proofErr w:type="gram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mittel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mangelhaft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26D6AF" w14:textId="77777777" w:rsidR="001177F7" w:rsidRDefault="001177F7"/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6CC05" w14:textId="77777777" w:rsidR="001177F7" w:rsidRDefault="001177F7"/>
        </w:tc>
      </w:tr>
      <w:tr w:rsidR="001177F7" w14:paraId="32DF90A1" w14:textId="77777777"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272F9" w14:textId="77777777" w:rsidR="001177F7" w:rsidRDefault="00785D8D">
            <w:proofErr w:type="spellStart"/>
            <w:r>
              <w:rPr>
                <w:rFonts w:ascii="Arial" w:eastAsia="Arial" w:hAnsi="Arial" w:cs="Arial"/>
                <w:color w:val="444444"/>
              </w:rPr>
              <w:t>Wohnzimmer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19413" w14:textId="77777777" w:rsidR="001177F7" w:rsidRDefault="00785D8D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☐ </w:t>
            </w:r>
            <w:proofErr w:type="gram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gut  ☐</w:t>
            </w:r>
            <w:proofErr w:type="gram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mittel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mangelhaft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A59AA" w14:textId="77777777" w:rsidR="001177F7" w:rsidRDefault="001177F7"/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EDAE0" w14:textId="77777777" w:rsidR="001177F7" w:rsidRDefault="001177F7"/>
        </w:tc>
      </w:tr>
      <w:tr w:rsidR="001177F7" w14:paraId="7D1AFCA3" w14:textId="77777777"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C2E61" w14:textId="77777777" w:rsidR="001177F7" w:rsidRDefault="00785D8D">
            <w:proofErr w:type="spellStart"/>
            <w:r>
              <w:rPr>
                <w:rFonts w:ascii="Arial" w:eastAsia="Arial" w:hAnsi="Arial" w:cs="Arial"/>
                <w:color w:val="444444"/>
              </w:rPr>
              <w:t>Küche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C1A6D" w14:textId="77777777" w:rsidR="001177F7" w:rsidRDefault="00785D8D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☐ </w:t>
            </w:r>
            <w:proofErr w:type="gram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gut  ☐</w:t>
            </w:r>
            <w:proofErr w:type="gram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mittel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mangelhaft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EA39D" w14:textId="77777777" w:rsidR="001177F7" w:rsidRDefault="001177F7"/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7739C" w14:textId="77777777" w:rsidR="001177F7" w:rsidRDefault="001177F7"/>
        </w:tc>
      </w:tr>
      <w:tr w:rsidR="001177F7" w14:paraId="6FD7E2A3" w14:textId="77777777"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5AF8AC" w14:textId="77777777" w:rsidR="001177F7" w:rsidRDefault="00785D8D">
            <w:proofErr w:type="spellStart"/>
            <w:r>
              <w:rPr>
                <w:rFonts w:ascii="Arial" w:eastAsia="Arial" w:hAnsi="Arial" w:cs="Arial"/>
                <w:color w:val="444444"/>
              </w:rPr>
              <w:t>Schlafzimmer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1</w:t>
            </w:r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290EA" w14:textId="77777777" w:rsidR="001177F7" w:rsidRDefault="00785D8D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☐ </w:t>
            </w:r>
            <w:proofErr w:type="gram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gut  ☐</w:t>
            </w:r>
            <w:proofErr w:type="gram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mittel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mangelhaft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7E1DD9" w14:textId="77777777" w:rsidR="001177F7" w:rsidRDefault="001177F7"/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BFA8E" w14:textId="77777777" w:rsidR="001177F7" w:rsidRDefault="001177F7"/>
        </w:tc>
      </w:tr>
      <w:tr w:rsidR="001177F7" w14:paraId="4D407247" w14:textId="77777777"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E8B3D" w14:textId="77777777" w:rsidR="001177F7" w:rsidRDefault="00785D8D">
            <w:proofErr w:type="spellStart"/>
            <w:r>
              <w:rPr>
                <w:rFonts w:ascii="Arial" w:eastAsia="Arial" w:hAnsi="Arial" w:cs="Arial"/>
                <w:color w:val="444444"/>
              </w:rPr>
              <w:t>Schlafzimmer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2</w:t>
            </w:r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07F19" w14:textId="77777777" w:rsidR="001177F7" w:rsidRDefault="00785D8D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☐ </w:t>
            </w:r>
            <w:proofErr w:type="gram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gut  ☐</w:t>
            </w:r>
            <w:proofErr w:type="gram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mittel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mangelhaft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8B70E" w14:textId="77777777" w:rsidR="001177F7" w:rsidRDefault="001177F7"/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346D0" w14:textId="77777777" w:rsidR="001177F7" w:rsidRDefault="001177F7"/>
        </w:tc>
      </w:tr>
      <w:tr w:rsidR="001177F7" w14:paraId="0FCA83C4" w14:textId="77777777"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CEA08" w14:textId="77777777" w:rsidR="001177F7" w:rsidRDefault="00785D8D">
            <w:r>
              <w:rPr>
                <w:rFonts w:ascii="Arial" w:eastAsia="Arial" w:hAnsi="Arial" w:cs="Arial"/>
                <w:color w:val="444444"/>
              </w:rPr>
              <w:t xml:space="preserve">Bad /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Dusche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AFF63" w14:textId="77777777" w:rsidR="001177F7" w:rsidRDefault="00785D8D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☐ </w:t>
            </w:r>
            <w:proofErr w:type="gram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gut  ☐</w:t>
            </w:r>
            <w:proofErr w:type="gram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mittel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mangelhaft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44191" w14:textId="77777777" w:rsidR="001177F7" w:rsidRDefault="001177F7"/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45842" w14:textId="77777777" w:rsidR="001177F7" w:rsidRDefault="001177F7"/>
        </w:tc>
      </w:tr>
      <w:tr w:rsidR="001177F7" w14:paraId="13C32DFE" w14:textId="77777777"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DBAFC" w14:textId="77777777" w:rsidR="001177F7" w:rsidRDefault="00785D8D">
            <w:r>
              <w:rPr>
                <w:rFonts w:ascii="Arial" w:eastAsia="Arial" w:hAnsi="Arial" w:cs="Arial"/>
                <w:color w:val="444444"/>
              </w:rPr>
              <w:t>WC (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separat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)</w:t>
            </w:r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B4C02" w14:textId="77777777" w:rsidR="001177F7" w:rsidRDefault="00785D8D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☐ </w:t>
            </w:r>
            <w:proofErr w:type="gram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gut  ☐</w:t>
            </w:r>
            <w:proofErr w:type="gram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mittel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mangelhaft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FC93D" w14:textId="77777777" w:rsidR="001177F7" w:rsidRDefault="001177F7"/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7DAD7" w14:textId="77777777" w:rsidR="001177F7" w:rsidRDefault="001177F7"/>
        </w:tc>
      </w:tr>
      <w:tr w:rsidR="001177F7" w14:paraId="46FD2EB5" w14:textId="77777777"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8327B" w14:textId="77777777" w:rsidR="001177F7" w:rsidRDefault="00785D8D">
            <w:proofErr w:type="spellStart"/>
            <w:r>
              <w:rPr>
                <w:rFonts w:ascii="Arial" w:eastAsia="Arial" w:hAnsi="Arial" w:cs="Arial"/>
                <w:color w:val="444444"/>
              </w:rPr>
              <w:lastRenderedPageBreak/>
              <w:t>Balkon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/ Terrasse</w:t>
            </w:r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574EC" w14:textId="77777777" w:rsidR="001177F7" w:rsidRDefault="00785D8D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☐ </w:t>
            </w:r>
            <w:proofErr w:type="gram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gut  ☐</w:t>
            </w:r>
            <w:proofErr w:type="gram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mittel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mangelhaft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34C36" w14:textId="77777777" w:rsidR="001177F7" w:rsidRDefault="001177F7"/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FA297" w14:textId="77777777" w:rsidR="001177F7" w:rsidRDefault="001177F7"/>
        </w:tc>
      </w:tr>
      <w:tr w:rsidR="001177F7" w14:paraId="5D186802" w14:textId="77777777"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5A3E7" w14:textId="77777777" w:rsidR="001177F7" w:rsidRDefault="00785D8D">
            <w:r>
              <w:rPr>
                <w:rFonts w:ascii="Arial" w:eastAsia="Arial" w:hAnsi="Arial" w:cs="Arial"/>
                <w:color w:val="444444"/>
              </w:rPr>
              <w:t xml:space="preserve">Keller /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Estrich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9DC010" w14:textId="77777777" w:rsidR="001177F7" w:rsidRDefault="00785D8D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☐ </w:t>
            </w:r>
            <w:proofErr w:type="gram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gut  ☐</w:t>
            </w:r>
            <w:proofErr w:type="gram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mittel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mangelhaft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E1C6D" w14:textId="77777777" w:rsidR="001177F7" w:rsidRDefault="001177F7"/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549AF" w14:textId="77777777" w:rsidR="001177F7" w:rsidRDefault="001177F7"/>
        </w:tc>
      </w:tr>
      <w:tr w:rsidR="001177F7" w14:paraId="65AA0099" w14:textId="77777777"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AFFBB" w14:textId="77777777" w:rsidR="001177F7" w:rsidRDefault="00785D8D">
            <w:r>
              <w:rPr>
                <w:rFonts w:ascii="Arial" w:eastAsia="Arial" w:hAnsi="Arial" w:cs="Arial"/>
                <w:color w:val="444444"/>
              </w:rPr>
              <w:t xml:space="preserve">Garage /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Parkplatz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15033" w14:textId="77777777" w:rsidR="001177F7" w:rsidRDefault="00785D8D"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☐ </w:t>
            </w:r>
            <w:proofErr w:type="gram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gut  ☐</w:t>
            </w:r>
            <w:proofErr w:type="gram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mittel</w:t>
            </w:r>
            <w:proofErr w:type="spellEnd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mangelhaft</w:t>
            </w:r>
            <w:proofErr w:type="spellEnd"/>
          </w:p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E6EE6" w14:textId="77777777" w:rsidR="001177F7" w:rsidRDefault="001177F7"/>
        </w:tc>
        <w:tc>
          <w:tcPr>
            <w:tcW w:w="0" w:type="auto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13423" w14:textId="77777777" w:rsidR="001177F7" w:rsidRDefault="001177F7"/>
        </w:tc>
      </w:tr>
    </w:tbl>
    <w:p w14:paraId="45E5DE46" w14:textId="77777777" w:rsidR="001177F7" w:rsidRDefault="001177F7">
      <w:pPr>
        <w:spacing w:before="200"/>
      </w:pPr>
    </w:p>
    <w:p w14:paraId="1E8D0477" w14:textId="77777777" w:rsidR="001177F7" w:rsidRDefault="00785D8D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5.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Festgestellte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Mängel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(Detail)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1177F7" w14:paraId="4D49296A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F10553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Mangel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1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660E8E" w14:textId="77777777" w:rsidR="001177F7" w:rsidRDefault="00785D8D">
            <w:proofErr w:type="spellStart"/>
            <w:r>
              <w:rPr>
                <w:rFonts w:ascii="Arial" w:eastAsia="Arial" w:hAnsi="Arial" w:cs="Arial"/>
                <w:color w:val="444444"/>
              </w:rPr>
              <w:t>Raum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: ____________  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Beschreibung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: ________________________</w:t>
            </w:r>
          </w:p>
        </w:tc>
      </w:tr>
      <w:tr w:rsidR="001177F7" w14:paraId="6E00E2CF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AC69A75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Mangel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2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2030E8" w14:textId="77777777" w:rsidR="001177F7" w:rsidRDefault="00785D8D">
            <w:proofErr w:type="spellStart"/>
            <w:r>
              <w:rPr>
                <w:rFonts w:ascii="Arial" w:eastAsia="Arial" w:hAnsi="Arial" w:cs="Arial"/>
                <w:color w:val="444444"/>
              </w:rPr>
              <w:t>Raum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: ____________  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Beschreibung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: ________________________</w:t>
            </w:r>
          </w:p>
        </w:tc>
      </w:tr>
      <w:tr w:rsidR="001177F7" w14:paraId="76A28C2C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0A17B0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Mangel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3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53B7FCC" w14:textId="77777777" w:rsidR="001177F7" w:rsidRDefault="00785D8D">
            <w:proofErr w:type="spellStart"/>
            <w:r>
              <w:rPr>
                <w:rFonts w:ascii="Arial" w:eastAsia="Arial" w:hAnsi="Arial" w:cs="Arial"/>
                <w:color w:val="444444"/>
              </w:rPr>
              <w:t>Raum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: ____________  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Beschreibung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: ________________________</w:t>
            </w:r>
          </w:p>
        </w:tc>
      </w:tr>
      <w:tr w:rsidR="001177F7" w14:paraId="634C26B6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E876BC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Verantwortlichkeit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51FE2C9" w14:textId="77777777" w:rsidR="001177F7" w:rsidRDefault="00785D8D">
            <w:r>
              <w:rPr>
                <w:rFonts w:ascii="Arial" w:eastAsia="Arial" w:hAnsi="Arial" w:cs="Arial"/>
                <w:color w:val="444444"/>
              </w:rPr>
              <w:t xml:space="preserve">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Mieter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/in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Vermieter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/in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Normaler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Verschleiss</w:t>
            </w:r>
            <w:proofErr w:type="spellEnd"/>
          </w:p>
        </w:tc>
      </w:tr>
    </w:tbl>
    <w:p w14:paraId="7B761152" w14:textId="77777777" w:rsidR="001177F7" w:rsidRDefault="00785D8D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6.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Kaution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/ Depot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1177F7" w14:paraId="130AE8E9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8364A1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Kaution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hinterlegt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bei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B87FC7" w14:textId="77777777" w:rsidR="001177F7" w:rsidRDefault="001177F7"/>
        </w:tc>
      </w:tr>
      <w:tr w:rsidR="001177F7" w14:paraId="550E06E8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495F09D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Betrag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73C72D4" w14:textId="77777777" w:rsidR="001177F7" w:rsidRDefault="00785D8D">
            <w:r>
              <w:rPr>
                <w:rFonts w:ascii="Arial" w:eastAsia="Arial" w:hAnsi="Arial" w:cs="Arial"/>
                <w:color w:val="444444"/>
              </w:rPr>
              <w:t>CHF ___________</w:t>
            </w:r>
          </w:p>
        </w:tc>
      </w:tr>
      <w:tr w:rsidR="001177F7" w14:paraId="311F5A9B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62BCE99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Rückgabe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an IBAN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A16EAB" w14:textId="77777777" w:rsidR="001177F7" w:rsidRDefault="001177F7"/>
        </w:tc>
      </w:tr>
      <w:tr w:rsidR="001177F7" w14:paraId="7F0F519D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E3C6E6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Rückgabetermin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52302F" w14:textId="77777777" w:rsidR="001177F7" w:rsidRDefault="001177F7"/>
        </w:tc>
      </w:tr>
    </w:tbl>
    <w:p w14:paraId="09BAEC60" w14:textId="77777777" w:rsidR="001177F7" w:rsidRDefault="00785D8D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7.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Unterschriften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1177F7" w14:paraId="422A9748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0AC78F" w14:textId="77777777" w:rsidR="001177F7" w:rsidRDefault="00785D8D">
            <w:r>
              <w:rPr>
                <w:rFonts w:ascii="Arial" w:eastAsia="Arial" w:hAnsi="Arial" w:cs="Arial"/>
                <w:b/>
                <w:bCs/>
                <w:color w:val="1B2A4A"/>
              </w:rPr>
              <w:t>Ort / Datum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96AAFE" w14:textId="77777777" w:rsidR="001177F7" w:rsidRDefault="001177F7"/>
        </w:tc>
      </w:tr>
      <w:tr w:rsidR="001177F7" w14:paraId="1A8127E0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6FA8A28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Unterschrift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Vermieter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/in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931B0B" w14:textId="77777777" w:rsidR="001177F7" w:rsidRDefault="001177F7"/>
        </w:tc>
      </w:tr>
      <w:tr w:rsidR="001177F7" w14:paraId="2FAA0C58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7E37CA9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Unterschrift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Mieter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/in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D3259C1" w14:textId="77777777" w:rsidR="001177F7" w:rsidRDefault="001177F7"/>
        </w:tc>
      </w:tr>
      <w:tr w:rsidR="001177F7" w14:paraId="4D894AD3" w14:textId="77777777"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A84D88" w14:textId="77777777" w:rsidR="001177F7" w:rsidRDefault="00785D8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Unterschrift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Zeuge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Zeugin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(falls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vorhanden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)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B331C6" w14:textId="77777777" w:rsidR="001177F7" w:rsidRDefault="001177F7"/>
        </w:tc>
      </w:tr>
    </w:tbl>
    <w:p w14:paraId="27086EF3" w14:textId="77777777" w:rsidR="00785D8D" w:rsidRDefault="00785D8D"/>
    <w:sectPr w:rsidR="00785D8D">
      <w:headerReference w:type="default" r:id="rId7"/>
      <w:footerReference w:type="default" r:id="rId8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24BFF" w14:textId="77777777" w:rsidR="00F17653" w:rsidRDefault="00F17653">
      <w:r>
        <w:separator/>
      </w:r>
    </w:p>
  </w:endnote>
  <w:endnote w:type="continuationSeparator" w:id="0">
    <w:p w14:paraId="63203CD7" w14:textId="77777777" w:rsidR="00F17653" w:rsidRDefault="00F1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187B" w14:textId="77777777" w:rsidR="001177F7" w:rsidRDefault="00785D8D">
    <w:pPr>
      <w:pBdr>
        <w:top w:val="single" w:sz="4" w:space="4" w:color="E0E4EA"/>
      </w:pBdr>
      <w:spacing w:before="160"/>
      <w:jc w:val="center"/>
    </w:pPr>
    <w:proofErr w:type="spellStart"/>
    <w:r>
      <w:rPr>
        <w:rFonts w:ascii="Arial" w:eastAsia="Arial" w:hAnsi="Arial" w:cs="Arial"/>
        <w:color w:val="7A8A9A"/>
        <w:sz w:val="16"/>
        <w:szCs w:val="16"/>
      </w:rPr>
      <w:t>Incevo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</w:t>
    </w:r>
    <w:proofErr w:type="gramStart"/>
    <w:r>
      <w:rPr>
        <w:rFonts w:ascii="Arial" w:eastAsia="Arial" w:hAnsi="Arial" w:cs="Arial"/>
        <w:color w:val="7A8A9A"/>
        <w:sz w:val="16"/>
        <w:szCs w:val="16"/>
      </w:rPr>
      <w:t>AG  ·</w:t>
    </w:r>
    <w:proofErr w:type="gramEnd"/>
    <w:r>
      <w:rPr>
        <w:rFonts w:ascii="Arial" w:eastAsia="Arial" w:hAnsi="Arial" w:cs="Arial"/>
        <w:color w:val="7A8A9A"/>
        <w:sz w:val="16"/>
        <w:szCs w:val="16"/>
      </w:rPr>
      <w:t xml:space="preserve">  Verwaltung,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Bewirtschaftung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, Bewertung,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Vermarktung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&amp;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Bautreuhand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 · 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Präzise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. Transparent. Digital.   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Seite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B9CA" w14:textId="77777777" w:rsidR="00F17653" w:rsidRDefault="00F17653">
      <w:r>
        <w:separator/>
      </w:r>
    </w:p>
  </w:footnote>
  <w:footnote w:type="continuationSeparator" w:id="0">
    <w:p w14:paraId="036A1B5B" w14:textId="77777777" w:rsidR="00F17653" w:rsidRDefault="00F1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659"/>
      <w:gridCol w:w="4701"/>
    </w:tblGrid>
    <w:tr w:rsidR="001177F7" w14:paraId="0FC3584C" w14:textId="77777777" w:rsidTr="004E1D09"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20" w:type="dxa"/>
            <w:left w:w="200" w:type="dxa"/>
            <w:bottom w:w="120" w:type="dxa"/>
            <w:right w:w="200" w:type="dxa"/>
          </w:tcMar>
          <w:vAlign w:val="center"/>
        </w:tcPr>
        <w:p w14:paraId="71C708F8" w14:textId="77777777" w:rsidR="001177F7" w:rsidRDefault="004E1D09">
          <w:r>
            <w:rPr>
              <w:noProof/>
            </w:rPr>
            <w:drawing>
              <wp:inline distT="0" distB="0" distL="0" distR="0" wp14:anchorId="299E1F28" wp14:editId="321E0365">
                <wp:extent cx="1743075" cy="476250"/>
                <wp:effectExtent l="0" t="0" r="9525" b="0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5CE5715" w14:textId="3EA8EE34" w:rsidR="00CE538C" w:rsidRDefault="00CE538C"/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20" w:type="dxa"/>
            <w:left w:w="200" w:type="dxa"/>
            <w:bottom w:w="120" w:type="dxa"/>
            <w:right w:w="200" w:type="dxa"/>
          </w:tcMar>
          <w:vAlign w:val="center"/>
        </w:tcPr>
        <w:p w14:paraId="67EFA960" w14:textId="77777777" w:rsidR="001177F7" w:rsidRDefault="00785D8D">
          <w:pPr>
            <w:jc w:val="right"/>
          </w:pPr>
          <w:proofErr w:type="spellStart"/>
          <w:r>
            <w:rPr>
              <w:rFonts w:ascii="Arial" w:eastAsia="Arial" w:hAnsi="Arial" w:cs="Arial"/>
              <w:b/>
              <w:bCs/>
              <w:color w:val="B8922A"/>
            </w:rPr>
            <w:t>Wohnungsübergabeprotokoll</w:t>
          </w:r>
          <w:proofErr w:type="spellEnd"/>
        </w:p>
        <w:p w14:paraId="7041C587" w14:textId="77777777" w:rsidR="001177F7" w:rsidRDefault="00785D8D">
          <w:pPr>
            <w:jc w:val="right"/>
          </w:pPr>
          <w:proofErr w:type="spellStart"/>
          <w:r>
            <w:rPr>
              <w:rFonts w:ascii="Arial" w:eastAsia="Arial" w:hAnsi="Arial" w:cs="Arial"/>
              <w:color w:val="A8B8C8"/>
              <w:sz w:val="16"/>
              <w:szCs w:val="16"/>
            </w:rPr>
            <w:t>Chrischonaweg</w:t>
          </w:r>
          <w:proofErr w:type="spellEnd"/>
          <w:r>
            <w:rPr>
              <w:rFonts w:ascii="Arial" w:eastAsia="Arial" w:hAnsi="Arial" w:cs="Arial"/>
              <w:color w:val="A8B8C8"/>
              <w:sz w:val="16"/>
              <w:szCs w:val="16"/>
            </w:rPr>
            <w:t xml:space="preserve"> 67, 4125 </w:t>
          </w:r>
          <w:proofErr w:type="spellStart"/>
          <w:r>
            <w:rPr>
              <w:rFonts w:ascii="Arial" w:eastAsia="Arial" w:hAnsi="Arial" w:cs="Arial"/>
              <w:color w:val="A8B8C8"/>
              <w:sz w:val="16"/>
              <w:szCs w:val="16"/>
            </w:rPr>
            <w:t>Riehen</w:t>
          </w:r>
          <w:proofErr w:type="spellEnd"/>
        </w:p>
        <w:p w14:paraId="2652AC59" w14:textId="49B84E84" w:rsidR="001177F7" w:rsidRDefault="00785D8D">
          <w:pPr>
            <w:jc w:val="right"/>
            <w:rPr>
              <w:rFonts w:ascii="Arial" w:eastAsia="Arial" w:hAnsi="Arial" w:cs="Arial"/>
              <w:color w:val="A8B8C8"/>
              <w:sz w:val="16"/>
              <w:szCs w:val="16"/>
            </w:rPr>
          </w:pPr>
          <w:r>
            <w:rPr>
              <w:rFonts w:ascii="Arial" w:eastAsia="Arial" w:hAnsi="Arial" w:cs="Arial"/>
              <w:color w:val="A8B8C8"/>
              <w:sz w:val="16"/>
              <w:szCs w:val="16"/>
            </w:rPr>
            <w:t xml:space="preserve">+41 79 955 44 </w:t>
          </w:r>
          <w:proofErr w:type="gramStart"/>
          <w:r>
            <w:rPr>
              <w:rFonts w:ascii="Arial" w:eastAsia="Arial" w:hAnsi="Arial" w:cs="Arial"/>
              <w:color w:val="A8B8C8"/>
              <w:sz w:val="16"/>
              <w:szCs w:val="16"/>
            </w:rPr>
            <w:t>71  |</w:t>
          </w:r>
          <w:proofErr w:type="gramEnd"/>
          <w:r>
            <w:rPr>
              <w:rFonts w:ascii="Arial" w:eastAsia="Arial" w:hAnsi="Arial" w:cs="Arial"/>
              <w:color w:val="A8B8C8"/>
              <w:sz w:val="16"/>
              <w:szCs w:val="16"/>
            </w:rPr>
            <w:t xml:space="preserve">  </w:t>
          </w:r>
          <w:hyperlink r:id="rId3" w:history="1">
            <w:r w:rsidR="00CE538C" w:rsidRPr="00AA4992">
              <w:rPr>
                <w:rStyle w:val="Hyperlink"/>
                <w:rFonts w:ascii="Arial" w:eastAsia="Arial" w:hAnsi="Arial" w:cs="Arial"/>
                <w:sz w:val="16"/>
                <w:szCs w:val="16"/>
              </w:rPr>
              <w:t>info@incevo.ch</w:t>
            </w:r>
          </w:hyperlink>
        </w:p>
        <w:p w14:paraId="2643BD56" w14:textId="6D6DBF59" w:rsidR="00CE538C" w:rsidRDefault="00CE538C">
          <w:pPr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83E49"/>
    <w:multiLevelType w:val="hybridMultilevel"/>
    <w:tmpl w:val="4FB68CC2"/>
    <w:lvl w:ilvl="0" w:tplc="810AF7AE">
      <w:start w:val="1"/>
      <w:numFmt w:val="bullet"/>
      <w:lvlText w:val="–"/>
      <w:lvlJc w:val="left"/>
      <w:pPr>
        <w:ind w:left="560" w:hanging="280"/>
      </w:pPr>
    </w:lvl>
    <w:lvl w:ilvl="1" w:tplc="72943AF2">
      <w:numFmt w:val="decimal"/>
      <w:lvlText w:val=""/>
      <w:lvlJc w:val="left"/>
    </w:lvl>
    <w:lvl w:ilvl="2" w:tplc="AF6AF602">
      <w:numFmt w:val="decimal"/>
      <w:lvlText w:val=""/>
      <w:lvlJc w:val="left"/>
    </w:lvl>
    <w:lvl w:ilvl="3" w:tplc="59FEC07C">
      <w:numFmt w:val="decimal"/>
      <w:lvlText w:val=""/>
      <w:lvlJc w:val="left"/>
    </w:lvl>
    <w:lvl w:ilvl="4" w:tplc="E690AB28">
      <w:numFmt w:val="decimal"/>
      <w:lvlText w:val=""/>
      <w:lvlJc w:val="left"/>
    </w:lvl>
    <w:lvl w:ilvl="5" w:tplc="C71AECBA">
      <w:numFmt w:val="decimal"/>
      <w:lvlText w:val=""/>
      <w:lvlJc w:val="left"/>
    </w:lvl>
    <w:lvl w:ilvl="6" w:tplc="4EFED200">
      <w:numFmt w:val="decimal"/>
      <w:lvlText w:val=""/>
      <w:lvlJc w:val="left"/>
    </w:lvl>
    <w:lvl w:ilvl="7" w:tplc="03BCBFF6">
      <w:numFmt w:val="decimal"/>
      <w:lvlText w:val=""/>
      <w:lvlJc w:val="left"/>
    </w:lvl>
    <w:lvl w:ilvl="8" w:tplc="B816B5EC">
      <w:numFmt w:val="decimal"/>
      <w:lvlText w:val=""/>
      <w:lvlJc w:val="left"/>
    </w:lvl>
  </w:abstractNum>
  <w:abstractNum w:abstractNumId="1" w15:restartNumberingAfterBreak="0">
    <w:nsid w:val="50FC1F96"/>
    <w:multiLevelType w:val="hybridMultilevel"/>
    <w:tmpl w:val="F14C839E"/>
    <w:lvl w:ilvl="0" w:tplc="C2CA3E6A">
      <w:start w:val="1"/>
      <w:numFmt w:val="bullet"/>
      <w:lvlText w:val="●"/>
      <w:lvlJc w:val="left"/>
      <w:pPr>
        <w:ind w:left="720" w:hanging="360"/>
      </w:pPr>
    </w:lvl>
    <w:lvl w:ilvl="1" w:tplc="B880AED6">
      <w:start w:val="1"/>
      <w:numFmt w:val="bullet"/>
      <w:lvlText w:val="○"/>
      <w:lvlJc w:val="left"/>
      <w:pPr>
        <w:ind w:left="1440" w:hanging="360"/>
      </w:pPr>
    </w:lvl>
    <w:lvl w:ilvl="2" w:tplc="BEA2D1B8">
      <w:start w:val="1"/>
      <w:numFmt w:val="bullet"/>
      <w:lvlText w:val="■"/>
      <w:lvlJc w:val="left"/>
      <w:pPr>
        <w:ind w:left="2160" w:hanging="360"/>
      </w:pPr>
    </w:lvl>
    <w:lvl w:ilvl="3" w:tplc="356E109E">
      <w:start w:val="1"/>
      <w:numFmt w:val="bullet"/>
      <w:lvlText w:val="●"/>
      <w:lvlJc w:val="left"/>
      <w:pPr>
        <w:ind w:left="2880" w:hanging="360"/>
      </w:pPr>
    </w:lvl>
    <w:lvl w:ilvl="4" w:tplc="D2ACADDC">
      <w:start w:val="1"/>
      <w:numFmt w:val="bullet"/>
      <w:lvlText w:val="○"/>
      <w:lvlJc w:val="left"/>
      <w:pPr>
        <w:ind w:left="3600" w:hanging="360"/>
      </w:pPr>
    </w:lvl>
    <w:lvl w:ilvl="5" w:tplc="7F566A50">
      <w:start w:val="1"/>
      <w:numFmt w:val="bullet"/>
      <w:lvlText w:val="■"/>
      <w:lvlJc w:val="left"/>
      <w:pPr>
        <w:ind w:left="4320" w:hanging="360"/>
      </w:pPr>
    </w:lvl>
    <w:lvl w:ilvl="6" w:tplc="01F2FDB0">
      <w:start w:val="1"/>
      <w:numFmt w:val="bullet"/>
      <w:lvlText w:val="●"/>
      <w:lvlJc w:val="left"/>
      <w:pPr>
        <w:ind w:left="5040" w:hanging="360"/>
      </w:pPr>
    </w:lvl>
    <w:lvl w:ilvl="7" w:tplc="D81897F4">
      <w:start w:val="1"/>
      <w:numFmt w:val="bullet"/>
      <w:lvlText w:val="●"/>
      <w:lvlJc w:val="left"/>
      <w:pPr>
        <w:ind w:left="5760" w:hanging="360"/>
      </w:pPr>
    </w:lvl>
    <w:lvl w:ilvl="8" w:tplc="11F0641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F7"/>
    <w:rsid w:val="001177F7"/>
    <w:rsid w:val="004E1D09"/>
    <w:rsid w:val="00785D8D"/>
    <w:rsid w:val="00CE538C"/>
    <w:rsid w:val="00F1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7F3E0"/>
  <w15:docId w15:val="{520ABBFA-7467-4941-821F-25E8056E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1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D09"/>
  </w:style>
  <w:style w:type="paragraph" w:styleId="Footer">
    <w:name w:val="footer"/>
    <w:basedOn w:val="Normal"/>
    <w:link w:val="FooterChar"/>
    <w:uiPriority w:val="99"/>
    <w:unhideWhenUsed/>
    <w:rsid w:val="004E1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D09"/>
  </w:style>
  <w:style w:type="character" w:styleId="UnresolvedMention">
    <w:name w:val="Unresolved Mention"/>
    <w:basedOn w:val="DefaultParagraphFont"/>
    <w:uiPriority w:val="99"/>
    <w:semiHidden/>
    <w:unhideWhenUsed/>
    <w:rsid w:val="00CE5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cevo.ch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Fatjon</cp:lastModifiedBy>
  <cp:revision>3</cp:revision>
  <dcterms:created xsi:type="dcterms:W3CDTF">2026-04-29T09:50:00Z</dcterms:created>
  <dcterms:modified xsi:type="dcterms:W3CDTF">2026-04-29T10:35:00Z</dcterms:modified>
</cp:coreProperties>
</file>